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354" w:rsidRDefault="001D1A34" w:rsidP="006003E3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6003E3">
        <w:rPr>
          <w:b/>
          <w:sz w:val="72"/>
          <w:szCs w:val="72"/>
        </w:rPr>
        <w:t>Using the TV</w:t>
      </w:r>
    </w:p>
    <w:p w:rsidR="00136343" w:rsidRPr="00136343" w:rsidRDefault="0053152C" w:rsidP="00136343">
      <w:pPr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41.35pt;margin-top:25.25pt;width:28.2pt;height:51.85pt;flip:y;z-index:251662336" o:connectortype="straight" strokecolor="red">
            <v:stroke endarrow="block"/>
          </v:shape>
        </w:pict>
      </w:r>
      <w:r>
        <w:rPr>
          <w:noProof/>
          <w:sz w:val="36"/>
          <w:szCs w:val="36"/>
          <w:lang w:eastAsia="en-AU"/>
        </w:rPr>
        <w:pict>
          <v:oval id="_x0000_s1037" style="position:absolute;margin-left:373.8pt;margin-top:32.8pt;width:23.65pt;height:23pt;z-index:251667456" filled="f" strokecolor="red"/>
        </w:pict>
      </w:r>
      <w:r>
        <w:rPr>
          <w:noProof/>
          <w:sz w:val="36"/>
          <w:szCs w:val="36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02.65pt;margin-top:2.25pt;width:333.5pt;height:423.35pt;z-index:-251659265">
            <v:textbox style="mso-next-textbox:#_x0000_s1030">
              <w:txbxContent>
                <w:p w:rsidR="00136343" w:rsidRPr="000F2EAA" w:rsidRDefault="00136343" w:rsidP="00136343">
                  <w:pPr>
                    <w:rPr>
                      <w:b/>
                      <w:sz w:val="38"/>
                      <w:szCs w:val="38"/>
                    </w:rPr>
                  </w:pPr>
                  <w:r w:rsidRPr="000F2EAA">
                    <w:rPr>
                      <w:b/>
                      <w:sz w:val="38"/>
                      <w:szCs w:val="38"/>
                    </w:rPr>
                    <w:t>For the DVD Player</w:t>
                  </w:r>
                  <w:r w:rsidR="008B20AF" w:rsidRPr="000F2EAA">
                    <w:rPr>
                      <w:b/>
                      <w:sz w:val="38"/>
                      <w:szCs w:val="38"/>
                    </w:rPr>
                    <w:t>:</w:t>
                  </w:r>
                </w:p>
                <w:p w:rsidR="00136343" w:rsidRPr="00450E35" w:rsidRDefault="00136343" w:rsidP="0013634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8"/>
                      <w:szCs w:val="38"/>
                    </w:rPr>
                  </w:pPr>
                  <w:r w:rsidRPr="00450E35">
                    <w:rPr>
                      <w:sz w:val="38"/>
                      <w:szCs w:val="38"/>
                    </w:rPr>
                    <w:t>Turn the DVD Player on using this button</w:t>
                  </w:r>
                </w:p>
                <w:p w:rsidR="00136343" w:rsidRPr="00450E35" w:rsidRDefault="00136343" w:rsidP="0013634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8"/>
                      <w:szCs w:val="38"/>
                    </w:rPr>
                  </w:pPr>
                  <w:r w:rsidRPr="00450E35">
                    <w:rPr>
                      <w:sz w:val="38"/>
                      <w:szCs w:val="38"/>
                    </w:rPr>
                    <w:t>Turn the TV on by pressing the power button on the</w:t>
                  </w:r>
                  <w:r w:rsidR="00BE064F" w:rsidRPr="00450E35">
                    <w:rPr>
                      <w:sz w:val="38"/>
                      <w:szCs w:val="38"/>
                    </w:rPr>
                    <w:t xml:space="preserve"> TV</w:t>
                  </w:r>
                  <w:r w:rsidRPr="00450E35">
                    <w:rPr>
                      <w:sz w:val="38"/>
                      <w:szCs w:val="38"/>
                    </w:rPr>
                    <w:t xml:space="preserve"> remote control</w:t>
                  </w:r>
                </w:p>
                <w:p w:rsidR="00136343" w:rsidRPr="00450E35" w:rsidRDefault="00136343" w:rsidP="0013634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8"/>
                      <w:szCs w:val="38"/>
                    </w:rPr>
                  </w:pPr>
                  <w:r w:rsidRPr="00450E35">
                    <w:rPr>
                      <w:sz w:val="38"/>
                      <w:szCs w:val="38"/>
                    </w:rPr>
                    <w:t xml:space="preserve">Change the channel by pressing the source button on the </w:t>
                  </w:r>
                  <w:r w:rsidR="00BE064F" w:rsidRPr="00450E35">
                    <w:rPr>
                      <w:sz w:val="38"/>
                      <w:szCs w:val="38"/>
                    </w:rPr>
                    <w:t xml:space="preserve">TV </w:t>
                  </w:r>
                  <w:r w:rsidRPr="00450E35">
                    <w:rPr>
                      <w:sz w:val="38"/>
                      <w:szCs w:val="38"/>
                    </w:rPr>
                    <w:t>remote control</w:t>
                  </w:r>
                </w:p>
                <w:p w:rsidR="00136343" w:rsidRPr="00450E35" w:rsidRDefault="00136343" w:rsidP="0013634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8"/>
                      <w:szCs w:val="38"/>
                    </w:rPr>
                  </w:pPr>
                  <w:r w:rsidRPr="00450E35">
                    <w:rPr>
                      <w:sz w:val="38"/>
                      <w:szCs w:val="38"/>
                    </w:rPr>
                    <w:t>Use the directional arrow buttons to select  ‘</w:t>
                  </w:r>
                  <w:r w:rsidR="004C03D6">
                    <w:rPr>
                      <w:sz w:val="38"/>
                      <w:szCs w:val="38"/>
                    </w:rPr>
                    <w:t>HDMI1</w:t>
                  </w:r>
                  <w:r w:rsidRPr="00450E35">
                    <w:rPr>
                      <w:sz w:val="38"/>
                      <w:szCs w:val="38"/>
                    </w:rPr>
                    <w:t>’ and press ‘OK’</w:t>
                  </w:r>
                </w:p>
                <w:p w:rsidR="00136343" w:rsidRPr="00450E35" w:rsidRDefault="00136343" w:rsidP="0013634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8"/>
                      <w:szCs w:val="38"/>
                    </w:rPr>
                  </w:pPr>
                  <w:r w:rsidRPr="00450E35">
                    <w:rPr>
                      <w:sz w:val="38"/>
                      <w:szCs w:val="38"/>
                    </w:rPr>
                    <w:t>Use the action buttons on the</w:t>
                  </w:r>
                  <w:r w:rsidR="00BE064F" w:rsidRPr="00450E35">
                    <w:rPr>
                      <w:sz w:val="38"/>
                      <w:szCs w:val="38"/>
                    </w:rPr>
                    <w:t xml:space="preserve"> DVD</w:t>
                  </w:r>
                  <w:r w:rsidRPr="00450E35">
                    <w:rPr>
                      <w:sz w:val="38"/>
                      <w:szCs w:val="38"/>
                    </w:rPr>
                    <w:t xml:space="preserve"> remote to play the DVD</w:t>
                  </w:r>
                </w:p>
                <w:p w:rsidR="00136343" w:rsidRPr="00450E35" w:rsidRDefault="00136343" w:rsidP="0013634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8"/>
                      <w:szCs w:val="38"/>
                    </w:rPr>
                  </w:pPr>
                  <w:r w:rsidRPr="00450E35">
                    <w:rPr>
                      <w:sz w:val="38"/>
                      <w:szCs w:val="38"/>
                    </w:rPr>
                    <w:t>Use the</w:t>
                  </w:r>
                  <w:r w:rsidR="00BE064F" w:rsidRPr="00450E35">
                    <w:rPr>
                      <w:sz w:val="38"/>
                      <w:szCs w:val="38"/>
                    </w:rPr>
                    <w:t xml:space="preserve"> + and -</w:t>
                  </w:r>
                  <w:r w:rsidRPr="00450E35">
                    <w:rPr>
                      <w:sz w:val="38"/>
                      <w:szCs w:val="38"/>
                    </w:rPr>
                    <w:t xml:space="preserve"> buttons to adjust the volume</w:t>
                  </w:r>
                  <w:r w:rsidR="00BE064F" w:rsidRPr="00450E35">
                    <w:rPr>
                      <w:sz w:val="38"/>
                      <w:szCs w:val="38"/>
                    </w:rPr>
                    <w:t xml:space="preserve"> on the TV Remote</w:t>
                  </w:r>
                </w:p>
                <w:p w:rsidR="00136343" w:rsidRDefault="00136343"/>
              </w:txbxContent>
            </v:textbox>
          </v:shape>
        </w:pict>
      </w:r>
      <w:r>
        <w:rPr>
          <w:noProof/>
          <w:sz w:val="36"/>
          <w:szCs w:val="36"/>
          <w:lang w:eastAsia="en-AU"/>
        </w:rPr>
        <w:pict>
          <v:shape id="_x0000_s1029" type="#_x0000_t202" style="position:absolute;margin-left:-44.9pt;margin-top:2.25pt;width:333.5pt;height:423.35pt;z-index:251658240">
            <v:textbox style="mso-next-textbox:#_x0000_s1029">
              <w:txbxContent>
                <w:p w:rsidR="00136343" w:rsidRPr="00450E35" w:rsidRDefault="00136343" w:rsidP="00136343">
                  <w:pPr>
                    <w:rPr>
                      <w:b/>
                      <w:sz w:val="40"/>
                      <w:szCs w:val="40"/>
                    </w:rPr>
                  </w:pPr>
                  <w:r w:rsidRPr="00450E35">
                    <w:rPr>
                      <w:b/>
                      <w:sz w:val="40"/>
                      <w:szCs w:val="40"/>
                    </w:rPr>
                    <w:t>For the computer:</w:t>
                  </w:r>
                </w:p>
                <w:p w:rsidR="00136343" w:rsidRPr="00450E35" w:rsidRDefault="00136343" w:rsidP="00136343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40"/>
                      <w:szCs w:val="40"/>
                    </w:rPr>
                  </w:pPr>
                  <w:r w:rsidRPr="00450E35">
                    <w:rPr>
                      <w:sz w:val="40"/>
                      <w:szCs w:val="40"/>
                    </w:rPr>
                    <w:t>Turn the computer on</w:t>
                  </w:r>
                </w:p>
                <w:p w:rsidR="00BE064F" w:rsidRPr="00450E35" w:rsidRDefault="00136343" w:rsidP="002B0683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40"/>
                      <w:szCs w:val="40"/>
                    </w:rPr>
                  </w:pPr>
                  <w:r w:rsidRPr="00450E35">
                    <w:rPr>
                      <w:sz w:val="40"/>
                      <w:szCs w:val="40"/>
                    </w:rPr>
                    <w:t xml:space="preserve">Turn the TV on by pressing the </w:t>
                  </w:r>
                </w:p>
                <w:p w:rsidR="00BE064F" w:rsidRPr="00450E35" w:rsidRDefault="00136343" w:rsidP="00DA1170">
                  <w:pPr>
                    <w:pStyle w:val="ListParagraph"/>
                    <w:rPr>
                      <w:sz w:val="40"/>
                      <w:szCs w:val="40"/>
                    </w:rPr>
                  </w:pPr>
                  <w:r w:rsidRPr="00450E35">
                    <w:rPr>
                      <w:sz w:val="40"/>
                      <w:szCs w:val="40"/>
                    </w:rPr>
                    <w:t>power button on the</w:t>
                  </w:r>
                  <w:r w:rsidR="00BE064F" w:rsidRPr="00450E35">
                    <w:rPr>
                      <w:sz w:val="40"/>
                      <w:szCs w:val="40"/>
                    </w:rPr>
                    <w:t xml:space="preserve"> TV</w:t>
                  </w:r>
                  <w:r w:rsidRPr="00450E35">
                    <w:rPr>
                      <w:sz w:val="40"/>
                      <w:szCs w:val="40"/>
                    </w:rPr>
                    <w:t xml:space="preserve"> remote</w:t>
                  </w:r>
                </w:p>
                <w:p w:rsidR="00136343" w:rsidRPr="00450E35" w:rsidRDefault="00136343" w:rsidP="00DA1170">
                  <w:pPr>
                    <w:pStyle w:val="ListParagraph"/>
                    <w:rPr>
                      <w:sz w:val="40"/>
                      <w:szCs w:val="40"/>
                    </w:rPr>
                  </w:pPr>
                  <w:r w:rsidRPr="00450E35">
                    <w:rPr>
                      <w:sz w:val="40"/>
                      <w:szCs w:val="40"/>
                    </w:rPr>
                    <w:t>control</w:t>
                  </w:r>
                </w:p>
                <w:p w:rsidR="00136343" w:rsidRPr="00450E35" w:rsidRDefault="00136343" w:rsidP="00BE064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40"/>
                      <w:szCs w:val="40"/>
                    </w:rPr>
                  </w:pPr>
                  <w:r w:rsidRPr="00450E35">
                    <w:rPr>
                      <w:sz w:val="40"/>
                      <w:szCs w:val="40"/>
                    </w:rPr>
                    <w:t xml:space="preserve">Change the channel by pressing the source button on the </w:t>
                  </w:r>
                  <w:r w:rsidR="00BE064F" w:rsidRPr="00450E35">
                    <w:rPr>
                      <w:sz w:val="40"/>
                      <w:szCs w:val="40"/>
                    </w:rPr>
                    <w:t xml:space="preserve">TV </w:t>
                  </w:r>
                  <w:r w:rsidRPr="00450E35">
                    <w:rPr>
                      <w:sz w:val="40"/>
                      <w:szCs w:val="40"/>
                    </w:rPr>
                    <w:t>remote</w:t>
                  </w:r>
                  <w:r w:rsidR="00450E35">
                    <w:rPr>
                      <w:sz w:val="40"/>
                      <w:szCs w:val="40"/>
                    </w:rPr>
                    <w:t xml:space="preserve"> </w:t>
                  </w:r>
                  <w:r w:rsidRPr="00450E35">
                    <w:rPr>
                      <w:sz w:val="40"/>
                      <w:szCs w:val="40"/>
                    </w:rPr>
                    <w:t>control</w:t>
                  </w:r>
                </w:p>
                <w:p w:rsidR="00450E35" w:rsidRDefault="00136343" w:rsidP="00DA117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40"/>
                      <w:szCs w:val="40"/>
                    </w:rPr>
                  </w:pPr>
                  <w:r w:rsidRPr="00450E35">
                    <w:rPr>
                      <w:sz w:val="40"/>
                      <w:szCs w:val="40"/>
                    </w:rPr>
                    <w:t>Use the directional arrow</w:t>
                  </w:r>
                </w:p>
                <w:p w:rsidR="00450E35" w:rsidRDefault="00136343" w:rsidP="00450E35">
                  <w:pPr>
                    <w:pStyle w:val="ListParagraph"/>
                    <w:rPr>
                      <w:sz w:val="40"/>
                      <w:szCs w:val="40"/>
                    </w:rPr>
                  </w:pPr>
                  <w:r w:rsidRPr="00450E35">
                    <w:rPr>
                      <w:sz w:val="40"/>
                      <w:szCs w:val="40"/>
                    </w:rPr>
                    <w:t xml:space="preserve">buttons to select ‘VGA’ and </w:t>
                  </w:r>
                </w:p>
                <w:p w:rsidR="00136343" w:rsidRPr="00450E35" w:rsidRDefault="00136343" w:rsidP="00450E35">
                  <w:pPr>
                    <w:pStyle w:val="ListParagraph"/>
                    <w:rPr>
                      <w:sz w:val="40"/>
                      <w:szCs w:val="40"/>
                    </w:rPr>
                  </w:pPr>
                  <w:r w:rsidRPr="00450E35">
                    <w:rPr>
                      <w:sz w:val="40"/>
                      <w:szCs w:val="40"/>
                    </w:rPr>
                    <w:t>press ‘OK’</w:t>
                  </w:r>
                </w:p>
                <w:p w:rsidR="00136343" w:rsidRPr="00450E35" w:rsidRDefault="00136343" w:rsidP="00136343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40"/>
                      <w:szCs w:val="40"/>
                    </w:rPr>
                  </w:pPr>
                  <w:r w:rsidRPr="00450E35">
                    <w:rPr>
                      <w:sz w:val="40"/>
                      <w:szCs w:val="40"/>
                    </w:rPr>
                    <w:t>Log onto the computer as normal</w:t>
                  </w:r>
                </w:p>
                <w:p w:rsidR="00136343" w:rsidRPr="00450E35" w:rsidRDefault="00DA1170" w:rsidP="002B0683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40"/>
                      <w:szCs w:val="40"/>
                    </w:rPr>
                  </w:pPr>
                  <w:r w:rsidRPr="00450E35">
                    <w:rPr>
                      <w:sz w:val="40"/>
                      <w:szCs w:val="40"/>
                    </w:rPr>
                    <w:t>Use the</w:t>
                  </w:r>
                  <w:r w:rsidR="00BE064F" w:rsidRPr="00450E35">
                    <w:rPr>
                      <w:sz w:val="40"/>
                      <w:szCs w:val="40"/>
                    </w:rPr>
                    <w:t xml:space="preserve"> + and -</w:t>
                  </w:r>
                  <w:r w:rsidRPr="00450E35">
                    <w:rPr>
                      <w:sz w:val="40"/>
                      <w:szCs w:val="40"/>
                    </w:rPr>
                    <w:t xml:space="preserve"> buttons to adjust the </w:t>
                  </w:r>
                  <w:r w:rsidR="00136343" w:rsidRPr="00450E35">
                    <w:rPr>
                      <w:sz w:val="40"/>
                      <w:szCs w:val="40"/>
                    </w:rPr>
                    <w:t>volume</w:t>
                  </w:r>
                  <w:r w:rsidR="00BE064F" w:rsidRPr="00450E35">
                    <w:rPr>
                      <w:sz w:val="40"/>
                      <w:szCs w:val="40"/>
                    </w:rPr>
                    <w:t xml:space="preserve"> on the TV Remote</w:t>
                  </w:r>
                </w:p>
                <w:p w:rsidR="008B20AF" w:rsidRPr="008B20AF" w:rsidRDefault="008B20AF" w:rsidP="008B20A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36343" w:rsidRDefault="0053152C" w:rsidP="008B20AF">
      <w:pPr>
        <w:tabs>
          <w:tab w:val="left" w:pos="6301"/>
        </w:tabs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pict>
          <v:shape id="_x0000_s1038" type="#_x0000_t32" style="position:absolute;margin-left:389.4pt;margin-top:8.45pt;width:59.3pt;height:0;flip:x;z-index:251668480" o:connectortype="straight" strokecolor="red">
            <v:stroke endarrow="block"/>
          </v:shape>
        </w:pict>
      </w:r>
      <w:r w:rsidR="008B20AF">
        <w:rPr>
          <w:sz w:val="36"/>
          <w:szCs w:val="36"/>
        </w:rPr>
        <w:tab/>
      </w:r>
    </w:p>
    <w:p w:rsidR="008B20AF" w:rsidRDefault="008B20AF" w:rsidP="00136343">
      <w:pPr>
        <w:rPr>
          <w:sz w:val="36"/>
          <w:szCs w:val="36"/>
        </w:rPr>
      </w:pPr>
    </w:p>
    <w:p w:rsidR="008B20AF" w:rsidRPr="008B20AF" w:rsidRDefault="0053152C" w:rsidP="008B20AF">
      <w:pPr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pict>
          <v:oval id="_x0000_s1035" style="position:absolute;margin-left:309.3pt;margin-top:18.55pt;width:15pt;height:34.55pt;z-index:251666432" filled="f" strokecolor="red"/>
        </w:pict>
      </w:r>
      <w:r w:rsidR="00450E35"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1711325</wp:posOffset>
            </wp:positionH>
            <wp:positionV relativeFrom="paragraph">
              <wp:posOffset>294640</wp:posOffset>
            </wp:positionV>
            <wp:extent cx="4044950" cy="898525"/>
            <wp:effectExtent l="0" t="1581150" r="0" b="1558925"/>
            <wp:wrapTight wrapText="bothSides">
              <wp:wrapPolygon edited="0">
                <wp:start x="-42" y="21867"/>
                <wp:lineTo x="21524" y="21867"/>
                <wp:lineTo x="21524" y="-114"/>
                <wp:lineTo x="-42" y="-114"/>
                <wp:lineTo x="-42" y="21867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070031.JPG"/>
                    <pic:cNvPicPr/>
                  </pic:nvPicPr>
                  <pic:blipFill>
                    <a:blip r:embed="rId7" cstate="print"/>
                    <a:srcRect l="23693" t="43750" r="19724" b="3915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4495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0683"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3335655</wp:posOffset>
            </wp:positionH>
            <wp:positionV relativeFrom="paragraph">
              <wp:posOffset>149225</wp:posOffset>
            </wp:positionV>
            <wp:extent cx="3108960" cy="1014730"/>
            <wp:effectExtent l="0" t="1047750" r="0" b="1023620"/>
            <wp:wrapTight wrapText="bothSides">
              <wp:wrapPolygon edited="0">
                <wp:start x="-4" y="21992"/>
                <wp:lineTo x="21437" y="21992"/>
                <wp:lineTo x="21437" y="95"/>
                <wp:lineTo x="-4" y="95"/>
                <wp:lineTo x="-4" y="21992"/>
              </wp:wrapPolygon>
            </wp:wrapTight>
            <wp:docPr id="8" name="Picture 7" descr="P407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070032.JPG"/>
                    <pic:cNvPicPr/>
                  </pic:nvPicPr>
                  <pic:blipFill>
                    <a:blip r:embed="rId8" cstate="print"/>
                    <a:srcRect l="29720" t="42730" r="16143" b="3380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0896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20AF" w:rsidRPr="008B20AF" w:rsidRDefault="0053152C" w:rsidP="008B20AF">
      <w:pPr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pict>
          <v:shape id="_x0000_s1040" type="#_x0000_t32" style="position:absolute;margin-left:406.1pt;margin-top:30.55pt;width:19pt;height:146.3pt;flip:x y;z-index:251670528" o:connectortype="straight" strokecolor="red">
            <v:stroke endarrow="block"/>
          </v:shape>
        </w:pict>
      </w:r>
      <w:r>
        <w:rPr>
          <w:noProof/>
          <w:sz w:val="36"/>
          <w:szCs w:val="36"/>
          <w:lang w:eastAsia="en-AU"/>
        </w:rPr>
        <w:pict>
          <v:oval id="_x0000_s1033" style="position:absolute;margin-left:269.55pt;margin-top:26.5pt;width:46.65pt;height:34pt;z-index:251664384" filled="f" strokecolor="red"/>
        </w:pict>
      </w:r>
      <w:r>
        <w:rPr>
          <w:noProof/>
          <w:sz w:val="36"/>
          <w:szCs w:val="36"/>
          <w:lang w:eastAsia="en-AU"/>
        </w:rPr>
        <w:pict>
          <v:shape id="_x0000_s1032" type="#_x0000_t32" style="position:absolute;margin-left:232.15pt;margin-top:23.05pt;width:37.4pt;height:36.3pt;flip:y;z-index:251663360" o:connectortype="straight" strokecolor="red">
            <v:stroke endarrow="block"/>
          </v:shape>
        </w:pict>
      </w:r>
      <w:r>
        <w:rPr>
          <w:noProof/>
          <w:sz w:val="36"/>
          <w:szCs w:val="36"/>
          <w:lang w:eastAsia="en-AU"/>
        </w:rPr>
        <w:pict>
          <v:oval id="_x0000_s1039" style="position:absolute;margin-left:341pt;margin-top:5.2pt;width:87.55pt;height:38.6pt;z-index:251669504" filled="f" strokecolor="red"/>
        </w:pict>
      </w:r>
    </w:p>
    <w:p w:rsidR="008B20AF" w:rsidRPr="008B20AF" w:rsidRDefault="0053152C" w:rsidP="008B20AF">
      <w:pPr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pict>
          <v:shape id="_x0000_s1034" type="#_x0000_t32" style="position:absolute;margin-left:207.95pt;margin-top:8.5pt;width:80.65pt;height:75.45pt;flip:y;z-index:251665408" o:connectortype="straight" strokecolor="red">
            <v:stroke endarrow="block"/>
          </v:shape>
        </w:pict>
      </w:r>
    </w:p>
    <w:p w:rsidR="008B20AF" w:rsidRPr="008B20AF" w:rsidRDefault="0053152C" w:rsidP="008B20AF">
      <w:pPr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pict>
          <v:shape id="_x0000_s1042" type="#_x0000_t202" style="position:absolute;margin-left:343.9pt;margin-top:34.85pt;width:77.75pt;height:22.45pt;z-index:251672576" filled="f" stroked="f">
            <v:textbox>
              <w:txbxContent>
                <w:p w:rsidR="000F2EAA" w:rsidRPr="000F2EAA" w:rsidRDefault="000F2EAA" w:rsidP="000F2EAA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0F2EAA">
                    <w:rPr>
                      <w:b/>
                      <w:color w:val="FFFFFF" w:themeColor="background1"/>
                    </w:rPr>
                    <w:t>DVD Remote</w:t>
                  </w:r>
                </w:p>
              </w:txbxContent>
            </v:textbox>
          </v:shape>
        </w:pict>
      </w:r>
    </w:p>
    <w:p w:rsidR="008B20AF" w:rsidRPr="008B20AF" w:rsidRDefault="0053152C" w:rsidP="008B20AF">
      <w:pPr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pict>
          <v:shape id="_x0000_s1041" type="#_x0000_t202" style="position:absolute;margin-left:254.6pt;margin-top:31.3pt;width:79.5pt;height:20.15pt;z-index:251671552" filled="f" stroked="f">
            <v:textbox>
              <w:txbxContent>
                <w:p w:rsidR="000F2EAA" w:rsidRPr="000F2EAA" w:rsidRDefault="000F2EAA" w:rsidP="000F2EAA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0F2EAA">
                    <w:rPr>
                      <w:b/>
                      <w:color w:val="FFFFFF" w:themeColor="background1"/>
                    </w:rPr>
                    <w:t>TV Remote</w:t>
                  </w:r>
                </w:p>
              </w:txbxContent>
            </v:textbox>
          </v:shape>
        </w:pict>
      </w:r>
    </w:p>
    <w:p w:rsidR="008B20AF" w:rsidRPr="008B20AF" w:rsidRDefault="008B20AF" w:rsidP="008B20AF">
      <w:pPr>
        <w:tabs>
          <w:tab w:val="left" w:pos="208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8B20AF" w:rsidRDefault="008B20AF" w:rsidP="008B20AF">
      <w:pPr>
        <w:rPr>
          <w:sz w:val="36"/>
          <w:szCs w:val="36"/>
        </w:rPr>
      </w:pPr>
    </w:p>
    <w:p w:rsidR="008B20AF" w:rsidRPr="008B20AF" w:rsidRDefault="008B20AF" w:rsidP="008B20AF">
      <w:pPr>
        <w:tabs>
          <w:tab w:val="left" w:pos="6278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8B20AF" w:rsidRPr="008B20AF" w:rsidSect="001363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9E9" w:rsidRDefault="00B069E9" w:rsidP="008B20AF">
      <w:pPr>
        <w:spacing w:after="0" w:line="240" w:lineRule="auto"/>
      </w:pPr>
      <w:r>
        <w:separator/>
      </w:r>
    </w:p>
  </w:endnote>
  <w:endnote w:type="continuationSeparator" w:id="0">
    <w:p w:rsidR="00B069E9" w:rsidRDefault="00B069E9" w:rsidP="008B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9E9" w:rsidRDefault="00B069E9" w:rsidP="008B20AF">
      <w:pPr>
        <w:spacing w:after="0" w:line="240" w:lineRule="auto"/>
      </w:pPr>
      <w:r>
        <w:separator/>
      </w:r>
    </w:p>
  </w:footnote>
  <w:footnote w:type="continuationSeparator" w:id="0">
    <w:p w:rsidR="00B069E9" w:rsidRDefault="00B069E9" w:rsidP="008B2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5423E"/>
    <w:multiLevelType w:val="hybridMultilevel"/>
    <w:tmpl w:val="EDF432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41000"/>
    <w:multiLevelType w:val="hybridMultilevel"/>
    <w:tmpl w:val="0B586D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A34"/>
    <w:rsid w:val="000F2EAA"/>
    <w:rsid w:val="00136343"/>
    <w:rsid w:val="001D1A34"/>
    <w:rsid w:val="002B0683"/>
    <w:rsid w:val="00450E35"/>
    <w:rsid w:val="004C03D6"/>
    <w:rsid w:val="0053152C"/>
    <w:rsid w:val="006003E3"/>
    <w:rsid w:val="006F6354"/>
    <w:rsid w:val="008B20AF"/>
    <w:rsid w:val="00993BDA"/>
    <w:rsid w:val="00B069E9"/>
    <w:rsid w:val="00BE064F"/>
    <w:rsid w:val="00D32899"/>
    <w:rsid w:val="00DA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6" type="connector" idref="#_x0000_s1031"/>
        <o:r id="V:Rule7" type="connector" idref="#_x0000_s1032"/>
        <o:r id="V:Rule8" type="connector" idref="#_x0000_s1034"/>
        <o:r id="V:Rule9" type="connector" idref="#_x0000_s1038"/>
        <o:r id="V:Rule10" type="connector" idref="#_x0000_s1040"/>
      </o:rules>
    </o:shapelayout>
  </w:shapeDefaults>
  <w:decimalSymbol w:val="."/>
  <w:listSeparator w:val=","/>
  <w15:docId w15:val="{27366A5E-D463-4F86-933F-C8B1A374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2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0AF"/>
  </w:style>
  <w:style w:type="paragraph" w:styleId="Footer">
    <w:name w:val="footer"/>
    <w:basedOn w:val="Normal"/>
    <w:link w:val="FooterChar"/>
    <w:uiPriority w:val="99"/>
    <w:semiHidden/>
    <w:unhideWhenUsed/>
    <w:rsid w:val="008B2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2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Swansen, Nathan</dc:creator>
  <cp:lastModifiedBy>Longbottom, Alex</cp:lastModifiedBy>
  <cp:revision>2</cp:revision>
  <dcterms:created xsi:type="dcterms:W3CDTF">2013-07-04T03:18:00Z</dcterms:created>
  <dcterms:modified xsi:type="dcterms:W3CDTF">2013-07-04T03:18:00Z</dcterms:modified>
</cp:coreProperties>
</file>